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21" w:rsidRPr="00DD3F56" w:rsidRDefault="00424721" w:rsidP="00424721">
      <w:pPr>
        <w:jc w:val="both"/>
        <w:rPr>
          <w:rFonts w:ascii="Times New Roman" w:hAnsi="Times New Roman" w:cs="Times New Roman"/>
          <w:sz w:val="24"/>
          <w:szCs w:val="24"/>
        </w:rPr>
      </w:pPr>
      <w:r w:rsidRPr="00DD3F56">
        <w:rPr>
          <w:rFonts w:ascii="Times New Roman" w:hAnsi="Times New Roman" w:cs="Times New Roman"/>
          <w:sz w:val="24"/>
          <w:szCs w:val="24"/>
        </w:rPr>
        <w:t>Уведомления оформляются на фирменном бланке Держателя.</w:t>
      </w:r>
    </w:p>
    <w:p w:rsidR="006F7B0C" w:rsidRPr="00DD3F56" w:rsidRDefault="00424721" w:rsidP="00424721">
      <w:pPr>
        <w:jc w:val="both"/>
        <w:rPr>
          <w:rFonts w:ascii="Times New Roman" w:hAnsi="Times New Roman" w:cs="Times New Roman"/>
          <w:sz w:val="24"/>
          <w:szCs w:val="24"/>
        </w:rPr>
      </w:pPr>
      <w:r w:rsidRPr="00DD3F56">
        <w:rPr>
          <w:rFonts w:ascii="Times New Roman" w:hAnsi="Times New Roman" w:cs="Times New Roman"/>
          <w:sz w:val="24"/>
          <w:szCs w:val="24"/>
        </w:rPr>
        <w:t xml:space="preserve"> </w:t>
      </w:r>
      <w:r w:rsidR="006F7B0C" w:rsidRPr="00DD3F56">
        <w:rPr>
          <w:rFonts w:ascii="Times New Roman" w:hAnsi="Times New Roman" w:cs="Times New Roman"/>
          <w:sz w:val="24"/>
          <w:szCs w:val="24"/>
        </w:rPr>
        <w:t>Рекомендуемая форма уведомления:</w:t>
      </w:r>
    </w:p>
    <w:p w:rsidR="00E21477" w:rsidRPr="00DD3F56" w:rsidRDefault="006F7B0C" w:rsidP="0059313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3F56" w:rsidDel="006F7B0C">
        <w:rPr>
          <w:rFonts w:ascii="Times New Roman" w:hAnsi="Times New Roman" w:cs="Times New Roman"/>
          <w:sz w:val="24"/>
          <w:szCs w:val="24"/>
        </w:rPr>
        <w:t xml:space="preserve"> </w:t>
      </w:r>
      <w:r w:rsidR="00E21477" w:rsidRPr="00DD3F56">
        <w:rPr>
          <w:rFonts w:ascii="Times New Roman" w:hAnsi="Times New Roman" w:cs="Times New Roman"/>
          <w:i/>
          <w:sz w:val="24"/>
          <w:szCs w:val="24"/>
        </w:rPr>
        <w:t>«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Настоящим ____________________ (полное наименование Держателя Биржевых облигаций) сообщает о намерении продать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</w:t>
      </w:r>
      <w:r w:rsidR="007B2ADE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биржевые процентные неконвертируемые документарные облигации на предъявителя с  централизованным </w:t>
      </w:r>
      <w:r w:rsidR="001373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учетом прав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серии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идентификационный номер выпуска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от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</w:t>
      </w:r>
      <w:proofErr w:type="gramStart"/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proofErr w:type="gramEnd"/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принадлежащие __________________ (полное наименование владельца Биржевых облигаций) в соответствии с условиями Программы биржевых облигаций и Условиями выпуска Биржевых облигаций.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Полное наименование Держателя: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Количество предлагаемых к продаже Биржевых облигаций (цифрами и прописью).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Подпись, Печать Держателя</w:t>
      </w:r>
      <w:proofErr w:type="gramStart"/>
      <w:r w:rsidR="00E21477" w:rsidRPr="00DD3F56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C629E3" w:rsidRPr="00DD3F56" w:rsidRDefault="00C629E3" w:rsidP="00593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9E3" w:rsidRPr="00DD3F56" w:rsidRDefault="00C629E3" w:rsidP="00593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F56">
        <w:rPr>
          <w:rFonts w:ascii="Times New Roman" w:hAnsi="Times New Roman" w:cs="Times New Roman"/>
          <w:i/>
          <w:sz w:val="24"/>
          <w:szCs w:val="24"/>
        </w:rPr>
        <w:t>В случае</w:t>
      </w:r>
      <w:proofErr w:type="gramStart"/>
      <w:r w:rsidRPr="00DD3F56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D3F56">
        <w:rPr>
          <w:rFonts w:ascii="Times New Roman" w:hAnsi="Times New Roman" w:cs="Times New Roman"/>
          <w:i/>
          <w:sz w:val="24"/>
          <w:szCs w:val="24"/>
        </w:rPr>
        <w:t xml:space="preserve"> если Уведомление подписано уполномоченным представителем Держателя, действующим на основании доверенности, то к уведомлению в обязательном порядке прикладывается заверенная уполномоченным лицом копия доверенности Держателя либо оригинал такой доверенности.</w:t>
      </w:r>
    </w:p>
    <w:p w:rsidR="00C629E3" w:rsidRPr="00DD3F56" w:rsidRDefault="00C629E3" w:rsidP="00593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2F9" w:rsidRPr="00DD3F56" w:rsidRDefault="00A532F9" w:rsidP="00B819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A532F9" w:rsidRPr="00DD3F56" w:rsidSect="0044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77"/>
    <w:rsid w:val="000158D7"/>
    <w:rsid w:val="000300B3"/>
    <w:rsid w:val="00063FDD"/>
    <w:rsid w:val="000A6D1C"/>
    <w:rsid w:val="000D5688"/>
    <w:rsid w:val="00100551"/>
    <w:rsid w:val="001373DA"/>
    <w:rsid w:val="00170CD3"/>
    <w:rsid w:val="0018424E"/>
    <w:rsid w:val="001C1C55"/>
    <w:rsid w:val="001E3755"/>
    <w:rsid w:val="001E7363"/>
    <w:rsid w:val="0024191D"/>
    <w:rsid w:val="00272790"/>
    <w:rsid w:val="002F167B"/>
    <w:rsid w:val="00305E7A"/>
    <w:rsid w:val="00383A9C"/>
    <w:rsid w:val="00394E05"/>
    <w:rsid w:val="003B26AF"/>
    <w:rsid w:val="00403A33"/>
    <w:rsid w:val="0040632E"/>
    <w:rsid w:val="00424721"/>
    <w:rsid w:val="00440495"/>
    <w:rsid w:val="00492032"/>
    <w:rsid w:val="0049302C"/>
    <w:rsid w:val="0049407D"/>
    <w:rsid w:val="004949C4"/>
    <w:rsid w:val="004A4BE3"/>
    <w:rsid w:val="00533E25"/>
    <w:rsid w:val="00575460"/>
    <w:rsid w:val="0059313B"/>
    <w:rsid w:val="00602638"/>
    <w:rsid w:val="006032BA"/>
    <w:rsid w:val="006279BB"/>
    <w:rsid w:val="00684DDB"/>
    <w:rsid w:val="0069420B"/>
    <w:rsid w:val="006B6811"/>
    <w:rsid w:val="006C55E9"/>
    <w:rsid w:val="006C68D6"/>
    <w:rsid w:val="006E519D"/>
    <w:rsid w:val="006F163D"/>
    <w:rsid w:val="006F1D94"/>
    <w:rsid w:val="006F7B0C"/>
    <w:rsid w:val="0073254F"/>
    <w:rsid w:val="00785126"/>
    <w:rsid w:val="007B2ADE"/>
    <w:rsid w:val="008025FF"/>
    <w:rsid w:val="00866E90"/>
    <w:rsid w:val="008775F3"/>
    <w:rsid w:val="008B0C8C"/>
    <w:rsid w:val="008E0DDB"/>
    <w:rsid w:val="008E34A2"/>
    <w:rsid w:val="008E7B64"/>
    <w:rsid w:val="00923F97"/>
    <w:rsid w:val="00930EA3"/>
    <w:rsid w:val="009366EB"/>
    <w:rsid w:val="009520C7"/>
    <w:rsid w:val="0096101B"/>
    <w:rsid w:val="00975198"/>
    <w:rsid w:val="00977612"/>
    <w:rsid w:val="009C2528"/>
    <w:rsid w:val="009E758B"/>
    <w:rsid w:val="00A532F9"/>
    <w:rsid w:val="00AA74DD"/>
    <w:rsid w:val="00AC027B"/>
    <w:rsid w:val="00AC26BC"/>
    <w:rsid w:val="00AE4AEE"/>
    <w:rsid w:val="00B058E4"/>
    <w:rsid w:val="00B54203"/>
    <w:rsid w:val="00B5582D"/>
    <w:rsid w:val="00B6619C"/>
    <w:rsid w:val="00B74AB8"/>
    <w:rsid w:val="00B80A2F"/>
    <w:rsid w:val="00B8192B"/>
    <w:rsid w:val="00BD0D65"/>
    <w:rsid w:val="00BF6094"/>
    <w:rsid w:val="00C05DFC"/>
    <w:rsid w:val="00C2144D"/>
    <w:rsid w:val="00C629E3"/>
    <w:rsid w:val="00C91285"/>
    <w:rsid w:val="00C921B0"/>
    <w:rsid w:val="00CA5048"/>
    <w:rsid w:val="00CD0D3D"/>
    <w:rsid w:val="00CD25BC"/>
    <w:rsid w:val="00CE3918"/>
    <w:rsid w:val="00D30FD2"/>
    <w:rsid w:val="00D523B2"/>
    <w:rsid w:val="00D85514"/>
    <w:rsid w:val="00DB0BEC"/>
    <w:rsid w:val="00DB20F6"/>
    <w:rsid w:val="00DD3F56"/>
    <w:rsid w:val="00E139DB"/>
    <w:rsid w:val="00E21477"/>
    <w:rsid w:val="00E358FB"/>
    <w:rsid w:val="00E52B9B"/>
    <w:rsid w:val="00F152F2"/>
    <w:rsid w:val="00F4056D"/>
    <w:rsid w:val="00F636F4"/>
    <w:rsid w:val="00F702CE"/>
    <w:rsid w:val="00F74806"/>
    <w:rsid w:val="00F926DC"/>
    <w:rsid w:val="00FA520F"/>
    <w:rsid w:val="00FB2A99"/>
    <w:rsid w:val="00FC7CE4"/>
    <w:rsid w:val="00FD14DE"/>
    <w:rsid w:val="00F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F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E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23F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3F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3F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F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F9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7B2ADE"/>
    <w:rPr>
      <w:b/>
      <w:bCs/>
    </w:rPr>
  </w:style>
  <w:style w:type="character" w:customStyle="1" w:styleId="isin-data">
    <w:name w:val="isin-data"/>
    <w:basedOn w:val="a0"/>
    <w:rsid w:val="001373DA"/>
  </w:style>
  <w:style w:type="character" w:styleId="ac">
    <w:name w:val="FollowedHyperlink"/>
    <w:basedOn w:val="a0"/>
    <w:uiPriority w:val="99"/>
    <w:semiHidden/>
    <w:unhideWhenUsed/>
    <w:rsid w:val="001373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50b955-9835-447b-8384-a6867825d214">IDZKM-125-15509</_dlc_DocId>
    <_dlc_DocIdUrl xmlns="bf50b955-9835-447b-8384-a6867825d214">
      <Url>http://sps/departments/service/_layouts/DocIdRedir.aspx?ID=IDZKM-125-15509</Url>
      <Description>IDZKM-125-15509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134A3328967B46A92056099E2CED63" ma:contentTypeVersion="2" ma:contentTypeDescription="Создание документа." ma:contentTypeScope="" ma:versionID="ec25e70a897fb8164bd05a2a9cf49354">
  <xsd:schema xmlns:xsd="http://www.w3.org/2001/XMLSchema" xmlns:xs="http://www.w3.org/2001/XMLSchema" xmlns:p="http://schemas.microsoft.com/office/2006/metadata/properties" xmlns:ns2="bf50b955-9835-447b-8384-a6867825d214" targetNamespace="http://schemas.microsoft.com/office/2006/metadata/properties" ma:root="true" ma:fieldsID="54c6a69ed45ac4c4b8c42e6ad7421605" ns2:_="">
    <xsd:import namespace="bf50b955-9835-447b-8384-a6867825d2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b955-9835-447b-8384-a6867825d2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FCED4-FA3B-432A-AF10-9BBD80621BEB}">
  <ds:schemaRefs>
    <ds:schemaRef ds:uri="http://schemas.microsoft.com/office/2006/metadata/properties"/>
    <ds:schemaRef ds:uri="http://schemas.microsoft.com/office/infopath/2007/PartnerControls"/>
    <ds:schemaRef ds:uri="bf50b955-9835-447b-8384-a6867825d214"/>
  </ds:schemaRefs>
</ds:datastoreItem>
</file>

<file path=customXml/itemProps2.xml><?xml version="1.0" encoding="utf-8"?>
<ds:datastoreItem xmlns:ds="http://schemas.openxmlformats.org/officeDocument/2006/customXml" ds:itemID="{67FC8137-7AF5-43F1-BC51-90E8647FC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BF19A-53EB-4E66-BA80-82A9B7EDCF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5BB2B9-D3F6-4105-A007-53F88A7B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0b955-9835-447b-8384-a6867825d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Мерзликина Татьяна Петровна</dc:creator>
  <cp:lastModifiedBy>vasenin</cp:lastModifiedBy>
  <cp:revision>2</cp:revision>
  <cp:lastPrinted>2019-07-10T06:15:00Z</cp:lastPrinted>
  <dcterms:created xsi:type="dcterms:W3CDTF">2022-05-23T08:21:00Z</dcterms:created>
  <dcterms:modified xsi:type="dcterms:W3CDTF">2022-05-23T08:21:00Z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03e92d4d-ec34-4c23-b6a2-586832195cba</vt:lpwstr>
  </property>
  <property fmtid="{D5CDD505-2E9C-101B-9397-08002B2CF9AE}" pid="3" name="ContentTypeId">
    <vt:lpwstr>0x010100AA134A3328967B46A92056099E2CED63</vt:lpwstr>
  </property>
</Properties>
</file>